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317C6" w:rsidRDefault="004317C6">
      <w:r w:rsidRPr="004317C6">
        <w:t>29.04.2020 год. Химия 8 класс.</w:t>
      </w:r>
    </w:p>
    <w:p w:rsidR="004317C6" w:rsidRPr="004317C6" w:rsidRDefault="004317C6">
      <w:r>
        <w:t xml:space="preserve">Тема. Строение атома. </w:t>
      </w:r>
      <w:r w:rsidR="00574D10">
        <w:t xml:space="preserve">                                                                                                                                            </w:t>
      </w:r>
      <w:r>
        <w:t>Сообщение темы. Повторить схему строения атома. Изучение материала параграфа 52. Работа с учебником и тет</w:t>
      </w:r>
      <w:r w:rsidR="00574D10">
        <w:t xml:space="preserve">радью (письменно). </w:t>
      </w:r>
      <w:r>
        <w:t xml:space="preserve"> План работы: а) порядковый номер хим. элемента;</w:t>
      </w:r>
      <w:r w:rsidR="00574D10">
        <w:t xml:space="preserve">                                     </w:t>
      </w:r>
      <w:r>
        <w:t xml:space="preserve"> б) состав атомных ядер; в)химический элемент – это вид атомов с одинаковым зарядом ядра;</w:t>
      </w:r>
      <w:r w:rsidR="00574D10">
        <w:t xml:space="preserve">                          </w:t>
      </w:r>
      <w:r>
        <w:t xml:space="preserve"> г) расположение электро</w:t>
      </w:r>
      <w:r w:rsidR="0086235D">
        <w:t>нов по энергетическим уровням.</w:t>
      </w:r>
      <w:r w:rsidR="00574D10">
        <w:t xml:space="preserve">  Записать впервые вводимые  термины и их определение. Рассмотреть  таблицу  ПСХЭ и изучить строение атомов хим. элементов                                  малых 3х периодов.                                                                                                                                                                           </w:t>
      </w:r>
      <w:r w:rsidR="0086235D">
        <w:t xml:space="preserve"> Д/З.</w:t>
      </w:r>
      <w:r w:rsidR="00574D10">
        <w:t xml:space="preserve"> </w:t>
      </w:r>
      <w:r w:rsidR="0086235D">
        <w:t>Учить параграф  52,</w:t>
      </w:r>
      <w:r w:rsidR="00574D10">
        <w:t xml:space="preserve"> работать с таблицей ПСХЭ ,</w:t>
      </w:r>
      <w:r w:rsidR="0086235D">
        <w:t xml:space="preserve"> от</w:t>
      </w:r>
      <w:r>
        <w:t xml:space="preserve">ветить на </w:t>
      </w:r>
      <w:r w:rsidR="0086235D">
        <w:t xml:space="preserve"> 4 вопроса</w:t>
      </w:r>
      <w:r>
        <w:t xml:space="preserve"> стр.181, и</w:t>
      </w:r>
      <w:r w:rsidR="0086235D">
        <w:t xml:space="preserve"> </w:t>
      </w:r>
      <w:r>
        <w:t xml:space="preserve">на </w:t>
      </w:r>
      <w:r w:rsidR="0086235D">
        <w:t>3 вопроса</w:t>
      </w:r>
      <w:r>
        <w:t xml:space="preserve"> </w:t>
      </w:r>
      <w:r w:rsidR="0086235D">
        <w:t xml:space="preserve"> стр. 184</w:t>
      </w:r>
      <w:r w:rsidR="00574D10">
        <w:t xml:space="preserve"> (письменно).</w:t>
      </w:r>
    </w:p>
    <w:sectPr w:rsidR="004317C6" w:rsidRPr="00431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317C6"/>
    <w:rsid w:val="004317C6"/>
    <w:rsid w:val="00574D10"/>
    <w:rsid w:val="0086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2020-04-29T07:11:00Z</dcterms:created>
  <dcterms:modified xsi:type="dcterms:W3CDTF">2020-04-29T07:38:00Z</dcterms:modified>
</cp:coreProperties>
</file>